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72" w:rsidRPr="00CD0945" w:rsidRDefault="00EC2472" w:rsidP="00EC2472">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EC2472" w:rsidRPr="00CD0945" w:rsidRDefault="00EC2472" w:rsidP="00EC2472">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EC2472" w:rsidRPr="00CD0945" w:rsidRDefault="00EC2472" w:rsidP="00EC2472">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EC2472" w:rsidRPr="00CD0945" w:rsidRDefault="00EC2472" w:rsidP="00EC247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10</w:t>
      </w:r>
      <w:r>
        <w:rPr>
          <w:rFonts w:ascii="Times New Roman" w:eastAsia="Times New Roman" w:hAnsi="Times New Roman" w:cs="Times New Roman"/>
          <w:b/>
          <w:sz w:val="28"/>
          <w:szCs w:val="28"/>
        </w:rPr>
        <w:t>, 2017</w:t>
      </w:r>
    </w:p>
    <w:p w:rsidR="00EC2472" w:rsidRDefault="00EC2472" w:rsidP="00EC2472">
      <w:pPr>
        <w:jc w:val="cente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rsidR="00EC2472" w:rsidRPr="00CD0945" w:rsidRDefault="00EC2472" w:rsidP="00EC2472">
      <w:pPr>
        <w:numPr>
          <w:ilvl w:val="0"/>
          <w:numId w:val="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CD0945">
        <w:rPr>
          <w:rFonts w:ascii="Times New Roman" w:hAnsi="Times New Roman" w:cs="Times New Roman"/>
          <w:b/>
        </w:rPr>
        <w:t>ATTENDEES:</w:t>
      </w:r>
      <w:r w:rsidRPr="00CD0945">
        <w:rPr>
          <w:rFonts w:ascii="Times New Roman" w:hAnsi="Times New Roman" w:cs="Times New Roman"/>
        </w:rPr>
        <w:t xml:space="preserve">  </w:t>
      </w:r>
      <w:r w:rsidRPr="00CD0945">
        <w:rPr>
          <w:rFonts w:ascii="Times New Roman" w:hAnsi="Times New Roman" w:cs="Times New Roman"/>
        </w:rPr>
        <w:br/>
        <w:t xml:space="preserve">BUDDY EMBANATO (B.E.) </w:t>
      </w:r>
      <w:r>
        <w:rPr>
          <w:rFonts w:ascii="Times New Roman" w:hAnsi="Times New Roman" w:cs="Times New Roman"/>
        </w:rPr>
        <w:t xml:space="preserve">  </w:t>
      </w:r>
      <w:r w:rsidRPr="00CD0945">
        <w:rPr>
          <w:rFonts w:ascii="Times New Roman" w:hAnsi="Times New Roman" w:cs="Times New Roman"/>
        </w:rPr>
        <w:br/>
        <w:t xml:space="preserve">JOHN GREEN, JR. (J.G.)  </w:t>
      </w:r>
    </w:p>
    <w:p w:rsidR="00EC2472" w:rsidRPr="00CD0945" w:rsidRDefault="00EC2472" w:rsidP="00EC2472">
      <w:pPr>
        <w:ind w:left="360"/>
        <w:rPr>
          <w:rFonts w:ascii="Times New Roman" w:hAnsi="Times New Roman" w:cs="Times New Roman"/>
        </w:rPr>
      </w:pPr>
      <w:r w:rsidRPr="00CD0945">
        <w:rPr>
          <w:rFonts w:ascii="Times New Roman" w:hAnsi="Times New Roman" w:cs="Times New Roman"/>
        </w:rPr>
        <w:t xml:space="preserve">JAMES (JIMBO) STEVENSON (J.S.) </w:t>
      </w:r>
      <w:r w:rsidRPr="00CD0945">
        <w:rPr>
          <w:rFonts w:ascii="Times New Roman" w:hAnsi="Times New Roman" w:cs="Times New Roman"/>
        </w:rPr>
        <w:br/>
        <w:t xml:space="preserve">DR. THOMAS FERGUSON (T.F.) </w:t>
      </w:r>
      <w:r w:rsidRPr="00CD0945">
        <w:rPr>
          <w:rFonts w:ascii="Times New Roman" w:hAnsi="Times New Roman" w:cs="Times New Roman"/>
        </w:rPr>
        <w:br/>
        <w:t xml:space="preserve">HAROLD WILLIAMS (H.W.) </w:t>
      </w:r>
      <w:r w:rsidRPr="00CD0945">
        <w:rPr>
          <w:rFonts w:ascii="Times New Roman" w:hAnsi="Times New Roman" w:cs="Times New Roman"/>
        </w:rPr>
        <w:br/>
        <w:t xml:space="preserve">BOBBY DUPRE (B.D.) </w:t>
      </w:r>
    </w:p>
    <w:p w:rsidR="00EC2472" w:rsidRPr="00CD0945" w:rsidRDefault="00EC2472" w:rsidP="00EC2472">
      <w:pPr>
        <w:ind w:left="360"/>
        <w:rPr>
          <w:rFonts w:ascii="Times New Roman" w:hAnsi="Times New Roman" w:cs="Times New Roman"/>
        </w:rPr>
      </w:pPr>
      <w:r w:rsidRPr="00CD0945">
        <w:rPr>
          <w:rFonts w:ascii="Times New Roman" w:hAnsi="Times New Roman" w:cs="Times New Roman"/>
        </w:rPr>
        <w:t xml:space="preserve">JAMES BRENNAN (J.B.) </w:t>
      </w:r>
    </w:p>
    <w:p w:rsidR="00EC2472" w:rsidRPr="00CD0945" w:rsidRDefault="00EC2472" w:rsidP="00EC2472">
      <w:pPr>
        <w:ind w:firstLine="360"/>
        <w:rPr>
          <w:rFonts w:ascii="Times New Roman" w:hAnsi="Times New Roman" w:cs="Times New Roman"/>
        </w:rPr>
      </w:pPr>
      <w:r w:rsidRPr="00CD0945">
        <w:rPr>
          <w:rFonts w:ascii="Times New Roman" w:hAnsi="Times New Roman" w:cs="Times New Roman"/>
        </w:rPr>
        <w:t xml:space="preserve">RUSSELL NAQUIN – DEP. COMMISSIONER </w:t>
      </w:r>
    </w:p>
    <w:p w:rsidR="00EC2472" w:rsidRPr="00CD0945" w:rsidRDefault="00EC2472" w:rsidP="00EC2472">
      <w:pPr>
        <w:ind w:left="360"/>
        <w:rPr>
          <w:rFonts w:ascii="Times New Roman" w:hAnsi="Times New Roman" w:cs="Times New Roman"/>
        </w:rPr>
      </w:pPr>
      <w:r w:rsidRPr="00CD0945">
        <w:rPr>
          <w:rFonts w:ascii="Times New Roman" w:hAnsi="Times New Roman" w:cs="Times New Roman"/>
        </w:rPr>
        <w:t>RICKY NORRIS – DEP. COMMISSIONER</w:t>
      </w:r>
    </w:p>
    <w:p w:rsidR="00EC2472" w:rsidRDefault="00EC2472" w:rsidP="00EC2472">
      <w:pPr>
        <w:ind w:firstLine="360"/>
        <w:rPr>
          <w:rFonts w:ascii="Times New Roman" w:hAnsi="Times New Roman" w:cs="Times New Roman"/>
        </w:rPr>
      </w:pPr>
      <w:r w:rsidRPr="00CD0945">
        <w:rPr>
          <w:rFonts w:ascii="Times New Roman" w:hAnsi="Times New Roman" w:cs="Times New Roman"/>
        </w:rPr>
        <w:t xml:space="preserve">ADDIE FIELDS (A.F.) </w:t>
      </w:r>
      <w:r>
        <w:rPr>
          <w:rFonts w:ascii="Times New Roman" w:hAnsi="Times New Roman" w:cs="Times New Roman"/>
        </w:rPr>
        <w:t xml:space="preserve">- </w:t>
      </w:r>
      <w:r w:rsidRPr="00CD0945">
        <w:rPr>
          <w:rFonts w:ascii="Times New Roman" w:hAnsi="Times New Roman" w:cs="Times New Roman"/>
        </w:rPr>
        <w:t>ACCTG</w:t>
      </w:r>
      <w:r>
        <w:rPr>
          <w:rFonts w:ascii="Times New Roman" w:hAnsi="Times New Roman" w:cs="Times New Roman"/>
        </w:rPr>
        <w:t xml:space="preserve">  </w:t>
      </w:r>
    </w:p>
    <w:p w:rsidR="00EC2472" w:rsidRDefault="00EC2472"/>
    <w:p w:rsidR="00EC2472" w:rsidRPr="00CD0945" w:rsidRDefault="00EC2472" w:rsidP="00EC247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0945">
        <w:rPr>
          <w:rFonts w:ascii="Times New Roman" w:hAnsi="Times New Roman" w:cs="Times New Roman"/>
          <w:b/>
        </w:rPr>
        <w:t>MINUTES:</w:t>
      </w:r>
    </w:p>
    <w:p w:rsidR="00EC2472" w:rsidRDefault="00EC2472" w:rsidP="00EC2472">
      <w:pPr>
        <w:ind w:left="360"/>
      </w:pPr>
      <w:r>
        <w:t>T.F. moves to accept July</w:t>
      </w:r>
      <w:r>
        <w:t xml:space="preserve"> minutes as written, H.W.</w:t>
      </w:r>
      <w:r>
        <w:t xml:space="preserve"> seconds. Passed, all ayes. J. G</w:t>
      </w:r>
      <w:r>
        <w:t>. moves</w:t>
      </w:r>
      <w:r>
        <w:t xml:space="preserve"> to approve and pay bills &amp; August</w:t>
      </w:r>
      <w:r>
        <w:t xml:space="preserve"> payroll. B.D. seconds, passed, all ayes.</w:t>
      </w:r>
    </w:p>
    <w:p w:rsidR="00EC2472" w:rsidRDefault="00EC2472" w:rsidP="00EC2472"/>
    <w:p w:rsidR="00EC2472" w:rsidRPr="00CD0945" w:rsidRDefault="00EC2472" w:rsidP="00EC2472">
      <w:pPr>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rPr>
      </w:pPr>
      <w:r w:rsidRPr="00CD0945">
        <w:rPr>
          <w:rFonts w:ascii="Times New Roman" w:eastAsia="Times New Roman" w:hAnsi="Times New Roman" w:cs="Times New Roman"/>
          <w:b/>
        </w:rPr>
        <w:t>INTRODUCTION OF GUESTS:</w:t>
      </w:r>
    </w:p>
    <w:p w:rsidR="0045634B" w:rsidRDefault="00EC2472" w:rsidP="00EC2472">
      <w:pPr>
        <w:ind w:firstLine="360"/>
      </w:pPr>
      <w:r>
        <w:t>Gabe M</w:t>
      </w:r>
      <w:r w:rsidR="00002448">
        <w:t xml:space="preserve">iller </w:t>
      </w:r>
      <w:r>
        <w:t>of UFC Gym</w:t>
      </w:r>
    </w:p>
    <w:p w:rsidR="00EC2472" w:rsidRDefault="00EC2472" w:rsidP="00EC2472"/>
    <w:p w:rsidR="00EC2472" w:rsidRDefault="00EC2472" w:rsidP="00EC2472">
      <w:pPr>
        <w:tabs>
          <w:tab w:val="left" w:pos="360"/>
        </w:tabs>
        <w:rPr>
          <w:rFonts w:ascii="Times New Roman" w:eastAsia="Times New Roman" w:hAnsi="Times New Roman" w:cs="Times New Roman"/>
          <w:b/>
        </w:rPr>
      </w:pPr>
      <w:r w:rsidRPr="00EC2472">
        <w:rPr>
          <w:rFonts w:ascii="Times New Roman" w:hAnsi="Times New Roman" w:cs="Times New Roman"/>
          <w:b/>
        </w:rPr>
        <w:t xml:space="preserve">4)  </w:t>
      </w:r>
      <w:r w:rsidR="00D17DA4">
        <w:rPr>
          <w:rFonts w:ascii="Times New Roman" w:hAnsi="Times New Roman" w:cs="Times New Roman"/>
          <w:b/>
        </w:rPr>
        <w:t xml:space="preserve"> </w:t>
      </w:r>
      <w:r w:rsidRPr="003D6080">
        <w:rPr>
          <w:rFonts w:ascii="Times New Roman" w:eastAsia="Times New Roman" w:hAnsi="Times New Roman" w:cs="Times New Roman"/>
          <w:b/>
        </w:rPr>
        <w:t>LICENSE RENEWALS/APPLICATIONS:</w:t>
      </w:r>
    </w:p>
    <w:p w:rsidR="0013766B" w:rsidRDefault="00D17DA4" w:rsidP="00D17DA4">
      <w:pPr>
        <w:tabs>
          <w:tab w:val="left" w:pos="360"/>
        </w:tabs>
      </w:pPr>
      <w:r>
        <w:tab/>
      </w:r>
      <w:r w:rsidR="00E86284">
        <w:t xml:space="preserve">Have </w:t>
      </w:r>
      <w:r w:rsidR="003D2F2B">
        <w:t>two</w:t>
      </w:r>
      <w:r w:rsidR="00E86284">
        <w:t xml:space="preserve"> license </w:t>
      </w:r>
      <w:r w:rsidR="0013766B">
        <w:t xml:space="preserve">apps:  Allen Gray for MTE </w:t>
      </w:r>
      <w:r>
        <w:t xml:space="preserve">promoter </w:t>
      </w:r>
      <w:r w:rsidR="0013766B">
        <w:t>lic</w:t>
      </w:r>
      <w:r>
        <w:t>ense got all fees</w:t>
      </w:r>
      <w:r w:rsidR="0013766B">
        <w:t xml:space="preserve"> &amp; docs</w:t>
      </w:r>
      <w:r>
        <w:t>;</w:t>
      </w:r>
      <w:r w:rsidR="0013766B">
        <w:t xml:space="preserve"> Dennis wall on above</w:t>
      </w:r>
    </w:p>
    <w:p w:rsidR="0013766B" w:rsidRDefault="0013766B" w:rsidP="0013766B"/>
    <w:p w:rsidR="0013766B" w:rsidRDefault="0013766B" w:rsidP="00D17DA4">
      <w:pPr>
        <w:ind w:firstLine="360"/>
      </w:pPr>
      <w:r>
        <w:t>BD moves to accept pending TF upon receipt of bond, etc.</w:t>
      </w:r>
    </w:p>
    <w:p w:rsidR="0013766B" w:rsidRDefault="0013766B" w:rsidP="0013766B"/>
    <w:p w:rsidR="0013766B" w:rsidRDefault="0013766B" w:rsidP="00D17DA4">
      <w:pPr>
        <w:ind w:firstLine="360"/>
      </w:pPr>
      <w:r>
        <w:t>JB/JS on wall show approval.</w:t>
      </w:r>
    </w:p>
    <w:p w:rsidR="00EC2472" w:rsidRDefault="00EC2472" w:rsidP="00EC2472"/>
    <w:p w:rsidR="0045634B" w:rsidRDefault="0045634B"/>
    <w:p w:rsidR="00EC2472" w:rsidRDefault="00EC2472" w:rsidP="00EC2472">
      <w:pPr>
        <w:tabs>
          <w:tab w:val="left" w:pos="360"/>
        </w:tabs>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b/>
        </w:rPr>
        <w:tab/>
      </w:r>
      <w:r w:rsidRPr="00CD0945">
        <w:rPr>
          <w:rFonts w:ascii="Times New Roman" w:eastAsia="Times New Roman" w:hAnsi="Times New Roman" w:cs="Times New Roman"/>
          <w:b/>
        </w:rPr>
        <w:t>OLD BUSINESS</w:t>
      </w:r>
      <w:r w:rsidRPr="00CD0945">
        <w:rPr>
          <w:rFonts w:ascii="Times New Roman" w:eastAsia="Times New Roman" w:hAnsi="Times New Roman" w:cs="Times New Roman"/>
        </w:rPr>
        <w:t>:</w:t>
      </w:r>
    </w:p>
    <w:p w:rsidR="00AC64A1" w:rsidRDefault="00AC64A1" w:rsidP="00AC64A1">
      <w:pPr>
        <w:ind w:left="360"/>
        <w:jc w:val="both"/>
      </w:pPr>
      <w:r>
        <w:t>On Bogie’s Tough Man contest:</w:t>
      </w:r>
      <w:r w:rsidRPr="00AC64A1">
        <w:t xml:space="preserve"> </w:t>
      </w:r>
      <w:r>
        <w:t xml:space="preserve">Mr. Gabe Miller of UFC Gym:  J.G:  you are the owner UFC Gym?  You came up on </w:t>
      </w:r>
      <w:r w:rsidR="003D2F2B">
        <w:t>an</w:t>
      </w:r>
      <w:r>
        <w:t xml:space="preserve"> unsanctioned fight at Bogie’s bar and your outfit allegedly oversaw the fight. Says he found out after the fact.  J.G. requests list of names and addresses of who did participate.  He will.  3 - 5 of your employees helped them run the show.  J.G. assumes his employees know more than average </w:t>
      </w:r>
      <w:r w:rsidR="003D2F2B">
        <w:t>Joes do</w:t>
      </w:r>
      <w:r>
        <w:t xml:space="preserve">; not necessarily.  More of a fitness gym.  He advised them not to help with that show.  They have no experience in overseeing fights, etc. </w:t>
      </w:r>
    </w:p>
    <w:p w:rsidR="00AC64A1" w:rsidRDefault="00AC64A1" w:rsidP="00AC64A1"/>
    <w:p w:rsidR="00AC64A1" w:rsidRDefault="00AC64A1" w:rsidP="00AC64A1">
      <w:pPr>
        <w:ind w:left="360"/>
        <w:jc w:val="both"/>
      </w:pPr>
      <w:r>
        <w:t>Mr. Miller say some fraternity members came to our gym and wanted to learn how to protect themselves etc. Fraternity guys became friends with employees from gym so that’s how this happened. They were told all paperwork was done for event.  Don’t know who told them that.</w:t>
      </w:r>
    </w:p>
    <w:p w:rsidR="00AC64A1" w:rsidRDefault="00AC64A1" w:rsidP="00AC64A1"/>
    <w:p w:rsidR="00AC64A1" w:rsidRDefault="00AC64A1" w:rsidP="00AC64A1">
      <w:pPr>
        <w:ind w:left="360"/>
      </w:pPr>
      <w:r>
        <w:t>Who was referring and judging the fights?   We’d like them to come in to the next meeting to explain themselves. Mr. Miller will let them know they need to come before the commission.</w:t>
      </w:r>
    </w:p>
    <w:p w:rsidR="00AC64A1" w:rsidRDefault="00AC64A1" w:rsidP="00AC64A1"/>
    <w:p w:rsidR="00AC64A1" w:rsidRDefault="00AC64A1" w:rsidP="00AC64A1">
      <w:pPr>
        <w:ind w:left="360"/>
      </w:pPr>
      <w:r>
        <w:t>T.F.:  explains the mobile hydration for the fighters is also against the law. Accentuates that this is all very serious stuff.  He will make sure his employees involved will contact J.G.</w:t>
      </w:r>
    </w:p>
    <w:p w:rsidR="00AC64A1" w:rsidRDefault="00AC64A1" w:rsidP="00D17DA4">
      <w:pPr>
        <w:ind w:left="360"/>
      </w:pPr>
    </w:p>
    <w:p w:rsidR="00AC64A1" w:rsidRDefault="00AC64A1" w:rsidP="00D17DA4">
      <w:pPr>
        <w:ind w:left="360"/>
      </w:pPr>
    </w:p>
    <w:p w:rsidR="00AC64A1" w:rsidRDefault="00AC64A1" w:rsidP="00D17DA4">
      <w:pPr>
        <w:ind w:left="360"/>
      </w:pPr>
    </w:p>
    <w:p w:rsidR="0045634B" w:rsidRDefault="00D17DA4" w:rsidP="00D17DA4">
      <w:pPr>
        <w:ind w:left="360"/>
      </w:pPr>
      <w:r>
        <w:t>J.G.: reviews facts of W</w:t>
      </w:r>
      <w:r w:rsidR="00002448">
        <w:t>atson hearing. B</w:t>
      </w:r>
      <w:r>
        <w:t>.</w:t>
      </w:r>
      <w:r w:rsidR="00002448">
        <w:t>E</w:t>
      </w:r>
      <w:r>
        <w:t>.</w:t>
      </w:r>
      <w:r w:rsidR="00002448">
        <w:t xml:space="preserve"> signs order/resolution on </w:t>
      </w:r>
      <w:r>
        <w:t>B</w:t>
      </w:r>
      <w:r w:rsidR="00002448">
        <w:t xml:space="preserve">ogie’s </w:t>
      </w:r>
      <w:r>
        <w:t xml:space="preserve">club and gym; </w:t>
      </w:r>
      <w:r w:rsidR="00002448">
        <w:t xml:space="preserve">need official </w:t>
      </w:r>
      <w:r>
        <w:t>vote</w:t>
      </w:r>
      <w:r w:rsidR="00002448">
        <w:t xml:space="preserve"> &amp; moves to draft formal order per email sent to all.  H</w:t>
      </w:r>
      <w:r>
        <w:t>.</w:t>
      </w:r>
      <w:r w:rsidR="00002448">
        <w:t>W</w:t>
      </w:r>
      <w:r>
        <w:t>.</w:t>
      </w:r>
      <w:r w:rsidR="00002448">
        <w:t xml:space="preserve"> seconds; passed all ayes.</w:t>
      </w:r>
    </w:p>
    <w:p w:rsidR="0045634B" w:rsidRDefault="0045634B"/>
    <w:p w:rsidR="0045634B" w:rsidRDefault="00002448" w:rsidP="00766B6E">
      <w:pPr>
        <w:ind w:left="360"/>
      </w:pPr>
      <w:r>
        <w:t>On Watson:  B</w:t>
      </w:r>
      <w:r w:rsidR="00D17DA4">
        <w:t>.</w:t>
      </w:r>
      <w:r>
        <w:t>E</w:t>
      </w:r>
      <w:r w:rsidR="00D17DA4">
        <w:t>.</w:t>
      </w:r>
      <w:r w:rsidR="00766B6E">
        <w:t xml:space="preserve"> sent Fight fax</w:t>
      </w:r>
      <w:r>
        <w:t xml:space="preserve"> indefinite suspension due to threats to officials &amp; Commissioners. Adding </w:t>
      </w:r>
      <w:r>
        <w:t xml:space="preserve">to that </w:t>
      </w:r>
      <w:r w:rsidR="00766B6E">
        <w:t xml:space="preserve">he </w:t>
      </w:r>
      <w:r>
        <w:t xml:space="preserve">must complete at least </w:t>
      </w:r>
      <w:r w:rsidR="003D2F2B">
        <w:t>7-week</w:t>
      </w:r>
      <w:r>
        <w:t xml:space="preserve"> anger </w:t>
      </w:r>
      <w:proofErr w:type="spellStart"/>
      <w:r>
        <w:t>mgt</w:t>
      </w:r>
      <w:proofErr w:type="spellEnd"/>
      <w:r>
        <w:t xml:space="preserve"> course before suspension is lifted.</w:t>
      </w:r>
    </w:p>
    <w:p w:rsidR="00EC2472" w:rsidRDefault="00EC2472"/>
    <w:p w:rsidR="00EC2472" w:rsidRDefault="00EC2472" w:rsidP="00766B6E">
      <w:pPr>
        <w:ind w:left="360"/>
      </w:pPr>
      <w:r>
        <w:t>On MMA rules:  to J</w:t>
      </w:r>
      <w:r w:rsidR="00766B6E">
        <w:t>.</w:t>
      </w:r>
      <w:r>
        <w:t>G:  B</w:t>
      </w:r>
      <w:r w:rsidR="00766B6E">
        <w:t>.</w:t>
      </w:r>
      <w:r>
        <w:t>E</w:t>
      </w:r>
      <w:r w:rsidR="00766B6E">
        <w:t>.</w:t>
      </w:r>
      <w:r>
        <w:t xml:space="preserve"> would like to ask us not to submit MTE rules with others until the standardized rules come from ACSC. We could probably make a statement as such and incorporate it into existing changes. No changes on weight classes. Stays AS Is.</w:t>
      </w:r>
    </w:p>
    <w:p w:rsidR="00766B6E" w:rsidRDefault="00766B6E" w:rsidP="00766B6E">
      <w:pPr>
        <w:ind w:firstLine="360"/>
      </w:pPr>
    </w:p>
    <w:p w:rsidR="0013766B" w:rsidRDefault="00766B6E" w:rsidP="00766B6E">
      <w:pPr>
        <w:ind w:left="360"/>
      </w:pPr>
      <w:r>
        <w:t xml:space="preserve">ACSC conference </w:t>
      </w:r>
      <w:r w:rsidR="0013766B">
        <w:t>in Clearwater; almost got J</w:t>
      </w:r>
      <w:r>
        <w:t>.</w:t>
      </w:r>
      <w:r w:rsidR="0013766B">
        <w:t>B</w:t>
      </w:r>
      <w:r>
        <w:t>.</w:t>
      </w:r>
      <w:r w:rsidR="0013766B">
        <w:t xml:space="preserve"> elected to 2nd vice-president; very good meeting; several doctors i</w:t>
      </w:r>
      <w:r>
        <w:t>n attendance; very informative.</w:t>
      </w:r>
    </w:p>
    <w:p w:rsidR="0013766B" w:rsidRDefault="0013766B" w:rsidP="0013766B"/>
    <w:p w:rsidR="0013766B" w:rsidRDefault="0013766B" w:rsidP="0013766B"/>
    <w:p w:rsidR="0013766B" w:rsidRDefault="00766B6E" w:rsidP="00766B6E">
      <w:pPr>
        <w:ind w:left="360"/>
      </w:pPr>
      <w:r>
        <w:t xml:space="preserve">On Wrestlemania:  </w:t>
      </w:r>
      <w:r w:rsidR="003D2F2B">
        <w:t>Let us</w:t>
      </w:r>
      <w:r>
        <w:t xml:space="preserve"> </w:t>
      </w:r>
      <w:r w:rsidR="0013766B">
        <w:t xml:space="preserve">suspend the </w:t>
      </w:r>
      <w:r w:rsidR="003D2F2B">
        <w:t>2-show</w:t>
      </w:r>
      <w:r w:rsidR="0013766B">
        <w:t xml:space="preserve"> rule in one town for Wrestlemania; we did it every year.  </w:t>
      </w:r>
      <w:r>
        <w:t xml:space="preserve">J.G. moves to suspend the </w:t>
      </w:r>
      <w:r w:rsidR="003D2F2B">
        <w:t>two</w:t>
      </w:r>
      <w:r>
        <w:t xml:space="preserve"> show rule for </w:t>
      </w:r>
      <w:r w:rsidR="0013766B">
        <w:t>10 days pr</w:t>
      </w:r>
      <w:r>
        <w:t xml:space="preserve">ior to </w:t>
      </w:r>
      <w:r w:rsidR="0013766B">
        <w:t xml:space="preserve">and 10 days after in NO for </w:t>
      </w:r>
      <w:r w:rsidR="003D2F2B">
        <w:t>WrestleMania</w:t>
      </w:r>
      <w:r w:rsidR="0013766B">
        <w:t xml:space="preserve"> week. Also </w:t>
      </w:r>
      <w:r>
        <w:t xml:space="preserve">Orleans/Jefferson </w:t>
      </w:r>
      <w:r w:rsidR="0013766B">
        <w:t>Parish</w:t>
      </w:r>
      <w:r>
        <w:t>es.</w:t>
      </w:r>
      <w:r w:rsidR="0013766B">
        <w:t xml:space="preserve"> TF seconds; passed.</w:t>
      </w:r>
    </w:p>
    <w:p w:rsidR="0013766B" w:rsidRDefault="0013766B" w:rsidP="0013766B"/>
    <w:p w:rsidR="00EC2472" w:rsidRDefault="0013766B" w:rsidP="00766B6E">
      <w:pPr>
        <w:ind w:left="360"/>
      </w:pPr>
      <w:r>
        <w:t xml:space="preserve">Russel talked to DA in </w:t>
      </w:r>
      <w:r w:rsidR="003D2F2B">
        <w:t>Lafourche</w:t>
      </w:r>
      <w:r>
        <w:t xml:space="preserve"> and Jordan Plaisance will have felony charges dropped against him so he can get his suspension lifted.  J</w:t>
      </w:r>
      <w:r w:rsidR="00766B6E">
        <w:t>.</w:t>
      </w:r>
      <w:r>
        <w:t>G</w:t>
      </w:r>
      <w:r w:rsidR="00766B6E">
        <w:t>.</w:t>
      </w:r>
      <w:r>
        <w:t xml:space="preserve"> moves to lift suspension, J</w:t>
      </w:r>
      <w:r w:rsidR="00766B6E">
        <w:t>.</w:t>
      </w:r>
      <w:r>
        <w:t>S</w:t>
      </w:r>
      <w:r w:rsidR="00766B6E">
        <w:t>.</w:t>
      </w:r>
      <w:r>
        <w:t xml:space="preserve"> seconds; passed</w:t>
      </w:r>
      <w:r w:rsidR="00766B6E">
        <w:t>, all ayes.</w:t>
      </w:r>
    </w:p>
    <w:p w:rsidR="0045634B" w:rsidRDefault="0045634B"/>
    <w:p w:rsidR="0045634B" w:rsidRDefault="00EC2472" w:rsidP="00766B6E">
      <w:pPr>
        <w:tabs>
          <w:tab w:val="left" w:pos="360"/>
        </w:tabs>
        <w:jc w:val="both"/>
      </w:pPr>
      <w:r>
        <w:rPr>
          <w:rFonts w:ascii="Times New Roman" w:hAnsi="Times New Roman"/>
          <w:b/>
        </w:rPr>
        <w:t>6)</w:t>
      </w:r>
      <w:r>
        <w:rPr>
          <w:rFonts w:ascii="Times New Roman" w:hAnsi="Times New Roman"/>
          <w:b/>
        </w:rPr>
        <w:tab/>
      </w:r>
      <w:r w:rsidRPr="00CD0945">
        <w:rPr>
          <w:rFonts w:ascii="Times New Roman" w:hAnsi="Times New Roman"/>
          <w:b/>
        </w:rPr>
        <w:t>NEW BUSINESS</w:t>
      </w:r>
      <w:r w:rsidRPr="00CD0945">
        <w:rPr>
          <w:rFonts w:ascii="Times New Roman" w:hAnsi="Times New Roman"/>
        </w:rPr>
        <w:t>:</w:t>
      </w:r>
    </w:p>
    <w:p w:rsidR="0013766B" w:rsidRDefault="00AC64A1" w:rsidP="00C26DF2">
      <w:pPr>
        <w:ind w:left="360"/>
        <w:jc w:val="both"/>
      </w:pPr>
      <w:r>
        <w:t>The commission</w:t>
      </w:r>
      <w:r w:rsidR="0013766B">
        <w:t xml:space="preserve"> received </w:t>
      </w:r>
      <w:r>
        <w:t>an email</w:t>
      </w:r>
      <w:r w:rsidR="0013766B">
        <w:t xml:space="preserve"> filing a protest about the Alexandria show.  J</w:t>
      </w:r>
      <w:r w:rsidR="00BB5EDA">
        <w:t>.</w:t>
      </w:r>
      <w:r w:rsidR="0013766B">
        <w:t>G</w:t>
      </w:r>
      <w:r w:rsidR="00BB5EDA">
        <w:t>.</w:t>
      </w:r>
      <w:r w:rsidR="0013766B">
        <w:t xml:space="preserve"> did receive a complaint from Christopher Bo</w:t>
      </w:r>
      <w:r w:rsidR="00C26DF2">
        <w:t>oker. This other was Flores, a f</w:t>
      </w:r>
      <w:r w:rsidR="0013766B">
        <w:t>ighter</w:t>
      </w:r>
      <w:r w:rsidR="00C26DF2">
        <w:t xml:space="preserve"> who</w:t>
      </w:r>
      <w:r w:rsidR="0013766B">
        <w:t xml:space="preserve"> was cut in 3rd round; d</w:t>
      </w:r>
      <w:r w:rsidR="00C26DF2">
        <w:t>octo</w:t>
      </w:r>
      <w:r w:rsidR="0013766B">
        <w:t xml:space="preserve">r said he could continue; </w:t>
      </w:r>
      <w:r w:rsidR="00C26DF2">
        <w:t>B</w:t>
      </w:r>
      <w:r w:rsidR="0013766B">
        <w:t xml:space="preserve">ruce said he </w:t>
      </w:r>
      <w:r w:rsidR="003D2F2B">
        <w:t>did not</w:t>
      </w:r>
      <w:r w:rsidR="0013766B">
        <w:t xml:space="preserve"> see </w:t>
      </w:r>
      <w:r w:rsidR="003D2F2B">
        <w:t>head-butt</w:t>
      </w:r>
      <w:r w:rsidR="0013766B">
        <w:t xml:space="preserve"> that people were crying about</w:t>
      </w:r>
      <w:r w:rsidR="00C26DF2">
        <w:t>. B</w:t>
      </w:r>
      <w:r w:rsidR="0013766B">
        <w:t>ruce had d</w:t>
      </w:r>
      <w:r w:rsidR="00C26DF2">
        <w:t xml:space="preserve">octor look at him at </w:t>
      </w:r>
      <w:proofErr w:type="gramStart"/>
      <w:r w:rsidR="00C26DF2">
        <w:t>6</w:t>
      </w:r>
      <w:r w:rsidR="00C26DF2" w:rsidRPr="00C26DF2">
        <w:rPr>
          <w:vertAlign w:val="superscript"/>
        </w:rPr>
        <w:t>th</w:t>
      </w:r>
      <w:proofErr w:type="gramEnd"/>
      <w:r w:rsidR="00C26DF2">
        <w:t xml:space="preserve"> </w:t>
      </w:r>
      <w:r w:rsidR="0013766B">
        <w:t xml:space="preserve">round; </w:t>
      </w:r>
      <w:r w:rsidR="00EB7D7E">
        <w:t xml:space="preserve">fighter </w:t>
      </w:r>
      <w:r w:rsidR="0013766B">
        <w:t>said he couldn’t see so d</w:t>
      </w:r>
      <w:r w:rsidR="00C26DF2">
        <w:t>octor called the fight</w:t>
      </w:r>
      <w:r w:rsidR="00EB7D7E">
        <w:t>. However,</w:t>
      </w:r>
      <w:r w:rsidR="00C26DF2">
        <w:t xml:space="preserve"> F</w:t>
      </w:r>
      <w:r w:rsidR="0013766B">
        <w:t xml:space="preserve">lores thinks he should have won </w:t>
      </w:r>
      <w:r w:rsidR="00EB7D7E">
        <w:t xml:space="preserve">the fight </w:t>
      </w:r>
      <w:r w:rsidR="0013766B">
        <w:t xml:space="preserve">because he was ahead on </w:t>
      </w:r>
      <w:r w:rsidR="00EB7D7E">
        <w:t xml:space="preserve">the </w:t>
      </w:r>
      <w:r w:rsidR="0013766B">
        <w:t>card at the time.  They could request a formal h</w:t>
      </w:r>
      <w:r w:rsidR="00C26DF2">
        <w:t>earing to clear matter up. J.G.</w:t>
      </w:r>
      <w:r w:rsidR="0013766B">
        <w:t xml:space="preserve"> moves to send </w:t>
      </w:r>
      <w:r w:rsidR="00C26DF2">
        <w:t>a letter to Flores informing him</w:t>
      </w:r>
      <w:r w:rsidR="0013766B">
        <w:t xml:space="preserve"> of opportunity to request hearing.</w:t>
      </w:r>
      <w:r w:rsidR="00C26DF2">
        <w:t xml:space="preserve"> J.B. seconds; motion passed, all ayes.</w:t>
      </w:r>
    </w:p>
    <w:p w:rsidR="0013766B" w:rsidRDefault="0013766B" w:rsidP="0013766B"/>
    <w:p w:rsidR="0013766B" w:rsidRDefault="00C26DF2" w:rsidP="00C26DF2">
      <w:pPr>
        <w:ind w:left="360"/>
        <w:jc w:val="both"/>
      </w:pPr>
      <w:r>
        <w:t>On Booker complaint:  Says B</w:t>
      </w:r>
      <w:r w:rsidR="0013766B">
        <w:t xml:space="preserve">ooker hit his guy in the back of the head.  </w:t>
      </w:r>
      <w:r>
        <w:t xml:space="preserve">Sent no evidence, films, etc. </w:t>
      </w:r>
      <w:r w:rsidR="0013766B">
        <w:t>Jimbo was there &amp; said the guy was always leaning over</w:t>
      </w:r>
      <w:r>
        <w:t>,</w:t>
      </w:r>
      <w:r w:rsidR="0013766B">
        <w:t xml:space="preserve"> etc., and the other fighter was a pretty stand up fighter.  J</w:t>
      </w:r>
      <w:r>
        <w:t>.</w:t>
      </w:r>
      <w:r w:rsidR="0013766B">
        <w:t>G</w:t>
      </w:r>
      <w:r>
        <w:t>.</w:t>
      </w:r>
      <w:r w:rsidR="0013766B">
        <w:t xml:space="preserve"> wrote him back about </w:t>
      </w:r>
      <w:r>
        <w:t xml:space="preserve">a </w:t>
      </w:r>
      <w:r w:rsidR="0013766B">
        <w:t>hearing request but commission has no power to change results of fight regardless.</w:t>
      </w:r>
    </w:p>
    <w:p w:rsidR="0013766B" w:rsidRDefault="0013766B" w:rsidP="0013766B"/>
    <w:p w:rsidR="0013766B" w:rsidRDefault="00AC64A1" w:rsidP="00C26DF2">
      <w:pPr>
        <w:ind w:left="360"/>
        <w:jc w:val="both"/>
      </w:pPr>
      <w:r>
        <w:t xml:space="preserve">On </w:t>
      </w:r>
      <w:r w:rsidR="0013766B">
        <w:t>Andrew Yates about his fighter</w:t>
      </w:r>
      <w:r w:rsidR="00C26DF2">
        <w:t xml:space="preserve"> -</w:t>
      </w:r>
      <w:r w:rsidR="0013766B">
        <w:t xml:space="preserve"> sent video, one of Ricky’s s</w:t>
      </w:r>
      <w:r w:rsidR="00C26DF2">
        <w:t xml:space="preserve">hows.  Ref stands the fighters </w:t>
      </w:r>
      <w:r w:rsidR="0013766B">
        <w:t>up.  Top guy was choking bottom guy</w:t>
      </w:r>
      <w:r w:rsidR="00C26DF2">
        <w:t>. Ref (Stan) was verbally attack</w:t>
      </w:r>
      <w:r w:rsidR="0013766B">
        <w:t>ed by guy; also motion on floor to send letter; T</w:t>
      </w:r>
      <w:r w:rsidR="00EB7D7E">
        <w:t>.</w:t>
      </w:r>
      <w:r w:rsidR="0013766B">
        <w:t>F</w:t>
      </w:r>
      <w:r w:rsidR="00EB7D7E">
        <w:t>.</w:t>
      </w:r>
      <w:r w:rsidR="0013766B">
        <w:t xml:space="preserve"> seconds.</w:t>
      </w:r>
      <w:r w:rsidR="00C26DF2">
        <w:t xml:space="preserve"> Passed, all ayes.</w:t>
      </w:r>
    </w:p>
    <w:p w:rsidR="0013766B" w:rsidRDefault="0013766B" w:rsidP="0013766B"/>
    <w:p w:rsidR="0013766B" w:rsidRDefault="0013766B" w:rsidP="00C26DF2">
      <w:pPr>
        <w:ind w:left="360"/>
        <w:jc w:val="both"/>
      </w:pPr>
      <w:r>
        <w:t xml:space="preserve">Kim Addison </w:t>
      </w:r>
      <w:r w:rsidR="00C26DF2">
        <w:t xml:space="preserve">request </w:t>
      </w:r>
      <w:r>
        <w:t>- asking J</w:t>
      </w:r>
      <w:r w:rsidR="00C26DF2">
        <w:t>.</w:t>
      </w:r>
      <w:r>
        <w:t>G</w:t>
      </w:r>
      <w:r w:rsidR="00C26DF2">
        <w:t>.</w:t>
      </w:r>
      <w:r>
        <w:t xml:space="preserve"> to contact her bond carrier to get her bond money out?  J</w:t>
      </w:r>
      <w:r w:rsidR="00C26DF2">
        <w:t>.</w:t>
      </w:r>
      <w:r>
        <w:t>G</w:t>
      </w:r>
      <w:r w:rsidR="00C26DF2">
        <w:t>.</w:t>
      </w:r>
      <w:r>
        <w:t xml:space="preserve"> doesn’t know how that works.</w:t>
      </w:r>
      <w:r w:rsidR="00C26DF2">
        <w:t xml:space="preserve"> Will review.</w:t>
      </w:r>
    </w:p>
    <w:p w:rsidR="00EC2472" w:rsidRDefault="00EC2472" w:rsidP="00EC2472">
      <w:pPr>
        <w:tabs>
          <w:tab w:val="left" w:pos="360"/>
        </w:tabs>
      </w:pPr>
      <w:r>
        <w:rPr>
          <w:rFonts w:ascii="Times New Roman" w:hAnsi="Times New Roman" w:cs="Times New Roman"/>
          <w:b/>
          <w:color w:val="auto"/>
        </w:rPr>
        <w:lastRenderedPageBreak/>
        <w:t>7)</w:t>
      </w:r>
      <w:r>
        <w:rPr>
          <w:rFonts w:ascii="Times New Roman" w:hAnsi="Times New Roman" w:cs="Times New Roman"/>
          <w:b/>
          <w:color w:val="auto"/>
        </w:rPr>
        <w:tab/>
      </w:r>
      <w:r w:rsidRPr="00B614DA">
        <w:rPr>
          <w:rFonts w:ascii="Times New Roman" w:hAnsi="Times New Roman" w:cs="Times New Roman"/>
          <w:b/>
          <w:color w:val="auto"/>
        </w:rPr>
        <w:t>PAST SHOWS:</w:t>
      </w:r>
    </w:p>
    <w:p w:rsidR="00AC64A1" w:rsidRDefault="0013766B" w:rsidP="00C26DF2">
      <w:pPr>
        <w:tabs>
          <w:tab w:val="left" w:pos="360"/>
        </w:tabs>
        <w:ind w:left="360"/>
      </w:pPr>
      <w:r>
        <w:t>Two past shows took a while to collect taxes:  L’Auberge wanted more documents before releasing funds; got that straight; in Alex sent check to B</w:t>
      </w:r>
      <w:r w:rsidR="00C26DF2">
        <w:t>.</w:t>
      </w:r>
      <w:r>
        <w:t>E</w:t>
      </w:r>
      <w:r w:rsidR="00C26DF2">
        <w:t>.</w:t>
      </w:r>
      <w:r w:rsidR="00AC64A1">
        <w:t xml:space="preserve">, so got it today. </w:t>
      </w:r>
    </w:p>
    <w:p w:rsidR="00AC64A1" w:rsidRDefault="00AC64A1" w:rsidP="00C26DF2">
      <w:pPr>
        <w:tabs>
          <w:tab w:val="left" w:pos="360"/>
        </w:tabs>
        <w:ind w:left="360"/>
      </w:pPr>
    </w:p>
    <w:p w:rsidR="00EC2472" w:rsidRDefault="00EC2472" w:rsidP="00EC2472">
      <w:pPr>
        <w:tabs>
          <w:tab w:val="left" w:pos="360"/>
        </w:tabs>
        <w:contextualSpacing/>
      </w:pPr>
      <w:r>
        <w:rPr>
          <w:rFonts w:ascii="Times New Roman" w:hAnsi="Times New Roman" w:cs="Times New Roman"/>
          <w:b/>
        </w:rPr>
        <w:t>8</w:t>
      </w:r>
      <w:r>
        <w:rPr>
          <w:rFonts w:ascii="Times New Roman" w:hAnsi="Times New Roman" w:cs="Times New Roman"/>
          <w:b/>
        </w:rPr>
        <w:t>)</w:t>
      </w:r>
      <w:r w:rsidR="00E86284">
        <w:rPr>
          <w:rFonts w:ascii="Times New Roman" w:hAnsi="Times New Roman" w:cs="Times New Roman"/>
          <w:b/>
        </w:rPr>
        <w:tab/>
      </w:r>
      <w:r w:rsidRPr="005D3E78">
        <w:rPr>
          <w:rFonts w:ascii="Times New Roman" w:hAnsi="Times New Roman" w:cs="Times New Roman"/>
          <w:b/>
        </w:rPr>
        <w:t>UPCOMING SHOWS:</w:t>
      </w:r>
    </w:p>
    <w:p w:rsidR="0045634B" w:rsidRDefault="00002448" w:rsidP="00AC64A1">
      <w:pPr>
        <w:ind w:left="360"/>
        <w:jc w:val="both"/>
      </w:pPr>
      <w:r>
        <w:t>Jimbo:  Chads show 8/12 at Evangeline downs moved to a different venue to La</w:t>
      </w:r>
      <w:r w:rsidR="00E86284">
        <w:t xml:space="preserve"> Provenance on</w:t>
      </w:r>
      <w:r>
        <w:t xml:space="preserve"> 8/25 in </w:t>
      </w:r>
      <w:r>
        <w:t>L</w:t>
      </w:r>
      <w:r>
        <w:t>afayette.</w:t>
      </w:r>
    </w:p>
    <w:p w:rsidR="0045634B" w:rsidRDefault="0045634B"/>
    <w:p w:rsidR="00E86284" w:rsidRDefault="00E86284" w:rsidP="00E86284">
      <w:pPr>
        <w:ind w:left="360"/>
        <w:jc w:val="both"/>
      </w:pPr>
      <w:r>
        <w:t>Jonathan Libert</w:t>
      </w:r>
      <w:r w:rsidR="00002448">
        <w:t>o 9/22 a state title fight for j</w:t>
      </w:r>
      <w:r>
        <w:t xml:space="preserve">unior </w:t>
      </w:r>
      <w:r w:rsidR="00EB7D7E">
        <w:t>lightweights</w:t>
      </w:r>
      <w:r>
        <w:t>; Wendy D</w:t>
      </w:r>
      <w:r w:rsidR="00002448">
        <w:t xml:space="preserve">umas 10/7 changed to 10/6. Only boxing </w:t>
      </w:r>
      <w:r w:rsidR="00002448">
        <w:t xml:space="preserve">so far.  Will be in Algiers.  </w:t>
      </w:r>
    </w:p>
    <w:p w:rsidR="00E86284" w:rsidRDefault="00E86284" w:rsidP="00E86284">
      <w:pPr>
        <w:ind w:left="360"/>
        <w:jc w:val="both"/>
      </w:pPr>
    </w:p>
    <w:p w:rsidR="0045634B" w:rsidRDefault="00002448" w:rsidP="00E86284">
      <w:pPr>
        <w:ind w:left="360"/>
        <w:jc w:val="both"/>
      </w:pPr>
      <w:r>
        <w:t xml:space="preserve">New </w:t>
      </w:r>
      <w:r w:rsidR="00E86284">
        <w:t xml:space="preserve">boxing </w:t>
      </w:r>
      <w:r>
        <w:t>promoter</w:t>
      </w:r>
      <w:r w:rsidR="00E86284">
        <w:t xml:space="preserve"> from Monroe,</w:t>
      </w:r>
      <w:r>
        <w:t xml:space="preserve"> </w:t>
      </w:r>
      <w:r w:rsidR="00E86284">
        <w:t xml:space="preserve">Dennis </w:t>
      </w:r>
      <w:r w:rsidR="00EB7D7E">
        <w:t xml:space="preserve">Wall, </w:t>
      </w:r>
      <w:bookmarkStart w:id="0" w:name="_GoBack"/>
      <w:bookmarkEnd w:id="0"/>
      <w:r w:rsidR="00E86284">
        <w:t>has</w:t>
      </w:r>
      <w:r>
        <w:t xml:space="preserve"> done Battle</w:t>
      </w:r>
      <w:r>
        <w:t xml:space="preserve"> of the Badges for years.  </w:t>
      </w:r>
      <w:r w:rsidR="00E86284">
        <w:t xml:space="preserve">B.D. moves to approve license pending receipt of bond; T.F. seconds; </w:t>
      </w:r>
      <w:proofErr w:type="gramStart"/>
      <w:r w:rsidR="00E86284">
        <w:t>passed,</w:t>
      </w:r>
      <w:proofErr w:type="gramEnd"/>
      <w:r w:rsidR="00E86284">
        <w:t xml:space="preserve"> all ayes. J.B. moves to accept show date for Wall; J.S. seconds, show date approved pending receipt of bond &amp; license; </w:t>
      </w:r>
      <w:proofErr w:type="gramStart"/>
      <w:r w:rsidR="00E86284">
        <w:t>passed,</w:t>
      </w:r>
      <w:proofErr w:type="gramEnd"/>
      <w:r w:rsidR="00E86284">
        <w:t xml:space="preserve"> all ayes.</w:t>
      </w:r>
    </w:p>
    <w:p w:rsidR="0045634B" w:rsidRDefault="0045634B"/>
    <w:p w:rsidR="00EC2472" w:rsidRDefault="00E86284" w:rsidP="00EC2472">
      <w:pPr>
        <w:tabs>
          <w:tab w:val="left" w:pos="360"/>
        </w:tabs>
      </w:pPr>
      <w:r>
        <w:rPr>
          <w:rFonts w:ascii="Times New Roman" w:eastAsia="Times New Roman" w:hAnsi="Times New Roman" w:cs="Times New Roman"/>
          <w:b/>
          <w:noProof/>
        </w:rPr>
        <w:t>9)</w:t>
      </w:r>
      <w:r>
        <w:rPr>
          <w:rFonts w:ascii="Times New Roman" w:eastAsia="Times New Roman" w:hAnsi="Times New Roman" w:cs="Times New Roman"/>
          <w:b/>
          <w:noProof/>
        </w:rPr>
        <w:tab/>
      </w:r>
      <w:r w:rsidR="00EC2472" w:rsidRPr="00CC20BC">
        <w:rPr>
          <w:rFonts w:ascii="Times New Roman" w:eastAsia="Times New Roman" w:hAnsi="Times New Roman" w:cs="Times New Roman"/>
          <w:b/>
          <w:noProof/>
        </w:rPr>
        <w:t>NE</w:t>
      </w:r>
      <w:r w:rsidR="00EC2472" w:rsidRPr="005D3E78">
        <w:rPr>
          <w:rFonts w:ascii="Times New Roman" w:eastAsia="Times New Roman" w:hAnsi="Times New Roman" w:cs="Times New Roman"/>
          <w:b/>
          <w:noProof/>
        </w:rPr>
        <w:t>XT MEETING DATE &amp; ADJOURNMENT:</w:t>
      </w:r>
    </w:p>
    <w:p w:rsidR="0045634B" w:rsidRDefault="00002448" w:rsidP="00E86284">
      <w:pPr>
        <w:ind w:firstLine="360"/>
      </w:pPr>
      <w:r>
        <w:t>9/13 good for all</w:t>
      </w:r>
      <w:r w:rsidR="00E86284">
        <w:t>; T.F. moves to adjourn, B.D. seconds, passed, all ayes.</w:t>
      </w:r>
    </w:p>
    <w:p w:rsidR="0045634B" w:rsidRDefault="0045634B"/>
    <w:p w:rsidR="0045634B" w:rsidRDefault="0045634B"/>
    <w:sectPr w:rsidR="0045634B" w:rsidSect="00EC2472">
      <w:foot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48" w:rsidRDefault="00002448" w:rsidP="00AC64A1">
      <w:pPr>
        <w:spacing w:line="240" w:lineRule="auto"/>
      </w:pPr>
      <w:r>
        <w:separator/>
      </w:r>
    </w:p>
  </w:endnote>
  <w:endnote w:type="continuationSeparator" w:id="0">
    <w:p w:rsidR="00002448" w:rsidRDefault="00002448" w:rsidP="00AC6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272557"/>
      <w:docPartObj>
        <w:docPartGallery w:val="Page Numbers (Bottom of Page)"/>
        <w:docPartUnique/>
      </w:docPartObj>
    </w:sdtPr>
    <w:sdtEndPr>
      <w:rPr>
        <w:noProof/>
      </w:rPr>
    </w:sdtEndPr>
    <w:sdtContent>
      <w:p w:rsidR="00AC64A1" w:rsidRDefault="00AC64A1">
        <w:pPr>
          <w:pStyle w:val="Footer"/>
          <w:jc w:val="center"/>
        </w:pPr>
        <w:r>
          <w:fldChar w:fldCharType="begin"/>
        </w:r>
        <w:r>
          <w:instrText xml:space="preserve"> PAGE   \* MERGEFORMAT </w:instrText>
        </w:r>
        <w:r>
          <w:fldChar w:fldCharType="separate"/>
        </w:r>
        <w:r w:rsidR="00EB7D7E">
          <w:rPr>
            <w:noProof/>
          </w:rPr>
          <w:t>1</w:t>
        </w:r>
        <w:r>
          <w:rPr>
            <w:noProof/>
          </w:rPr>
          <w:fldChar w:fldCharType="end"/>
        </w:r>
      </w:p>
    </w:sdtContent>
  </w:sdt>
  <w:p w:rsidR="00AC64A1" w:rsidRDefault="00AC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48" w:rsidRDefault="00002448" w:rsidP="00AC64A1">
      <w:pPr>
        <w:spacing w:line="240" w:lineRule="auto"/>
      </w:pPr>
      <w:r>
        <w:separator/>
      </w:r>
    </w:p>
  </w:footnote>
  <w:footnote w:type="continuationSeparator" w:id="0">
    <w:p w:rsidR="00002448" w:rsidRDefault="00002448" w:rsidP="00AC64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
  <w:rsids>
    <w:rsidRoot w:val="0045634B"/>
    <w:rsid w:val="00002448"/>
    <w:rsid w:val="0013766B"/>
    <w:rsid w:val="003D2F2B"/>
    <w:rsid w:val="0045634B"/>
    <w:rsid w:val="00766B6E"/>
    <w:rsid w:val="009E5767"/>
    <w:rsid w:val="00AC64A1"/>
    <w:rsid w:val="00BB5EDA"/>
    <w:rsid w:val="00C26DF2"/>
    <w:rsid w:val="00D17DA4"/>
    <w:rsid w:val="00E86284"/>
    <w:rsid w:val="00EB7D7E"/>
    <w:rsid w:val="00EC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A022-1221-4E21-BC7A-240530A2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Body">
    <w:name w:val="Body"/>
    <w:uiPriority w:val="99"/>
    <w:rsid w:val="00EC2472"/>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Pr>
      <w:rFonts w:ascii="Helvetica" w:eastAsia="Times New Roman" w:hAnsi="Arial Unicode MS" w:cs="Arial Unicode MS"/>
      <w:lang w:val="en-US"/>
    </w:rPr>
  </w:style>
  <w:style w:type="paragraph" w:styleId="Header">
    <w:name w:val="header"/>
    <w:basedOn w:val="Normal"/>
    <w:link w:val="HeaderChar"/>
    <w:uiPriority w:val="99"/>
    <w:unhideWhenUsed/>
    <w:rsid w:val="00AC64A1"/>
    <w:pPr>
      <w:tabs>
        <w:tab w:val="center" w:pos="4680"/>
        <w:tab w:val="right" w:pos="9360"/>
      </w:tabs>
      <w:spacing w:line="240" w:lineRule="auto"/>
    </w:pPr>
  </w:style>
  <w:style w:type="character" w:customStyle="1" w:styleId="HeaderChar">
    <w:name w:val="Header Char"/>
    <w:basedOn w:val="DefaultParagraphFont"/>
    <w:link w:val="Header"/>
    <w:uiPriority w:val="99"/>
    <w:rsid w:val="00AC64A1"/>
  </w:style>
  <w:style w:type="paragraph" w:styleId="Footer">
    <w:name w:val="footer"/>
    <w:basedOn w:val="Normal"/>
    <w:link w:val="FooterChar"/>
    <w:uiPriority w:val="99"/>
    <w:unhideWhenUsed/>
    <w:rsid w:val="00AC64A1"/>
    <w:pPr>
      <w:tabs>
        <w:tab w:val="center" w:pos="4680"/>
        <w:tab w:val="right" w:pos="9360"/>
      </w:tabs>
      <w:spacing w:line="240" w:lineRule="auto"/>
    </w:pPr>
  </w:style>
  <w:style w:type="character" w:customStyle="1" w:styleId="FooterChar">
    <w:name w:val="Footer Char"/>
    <w:basedOn w:val="DefaultParagraphFont"/>
    <w:link w:val="Footer"/>
    <w:uiPriority w:val="99"/>
    <w:rsid w:val="00AC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dcterms:created xsi:type="dcterms:W3CDTF">2017-09-10T16:30:00Z</dcterms:created>
  <dcterms:modified xsi:type="dcterms:W3CDTF">2017-09-10T18:53:00Z</dcterms:modified>
</cp:coreProperties>
</file>